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1B" w:rsidRDefault="00920D8B" w:rsidP="00920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обратной связи</w:t>
      </w:r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</w:rPr>
        <w:t xml:space="preserve">Рабочий телефон школы: </w:t>
      </w:r>
      <w:r w:rsidR="00EC6960" w:rsidRPr="00EC6960">
        <w:rPr>
          <w:rFonts w:ascii="Arial" w:hAnsi="Arial" w:cs="Arial"/>
          <w:color w:val="000000"/>
          <w:sz w:val="24"/>
          <w:szCs w:val="24"/>
          <w:shd w:val="clear" w:color="auto" w:fill="F6F6F6"/>
        </w:rPr>
        <w:t>+7(855)-563-40-18</w:t>
      </w:r>
    </w:p>
    <w:p w:rsidR="00920D8B" w:rsidRPr="00EC6960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EC696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Stb</w:t>
        </w:r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</w:t>
        </w:r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C6960" w:rsidRPr="00A827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20D8B" w:rsidRPr="00EC6960" w:rsidRDefault="00920D8B" w:rsidP="00EC6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директора: </w:t>
      </w:r>
      <w:r w:rsidR="00EC6960">
        <w:rPr>
          <w:rFonts w:ascii="Times New Roman" w:hAnsi="Times New Roman" w:cs="Times New Roman"/>
          <w:sz w:val="28"/>
          <w:szCs w:val="28"/>
        </w:rPr>
        <w:t>+937 595 84-93</w:t>
      </w:r>
    </w:p>
    <w:p w:rsidR="00920D8B" w:rsidRPr="00EC6960" w:rsidRDefault="00920D8B">
      <w:bookmarkStart w:id="0" w:name="_GoBack"/>
      <w:bookmarkEnd w:id="0"/>
    </w:p>
    <w:sectPr w:rsidR="00920D8B" w:rsidRPr="00EC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1B"/>
    <w:rsid w:val="000A3125"/>
    <w:rsid w:val="00554EF7"/>
    <w:rsid w:val="0067711B"/>
    <w:rsid w:val="00920D8B"/>
    <w:rsid w:val="00C47CE0"/>
    <w:rsid w:val="00E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9A96"/>
  <w15:chartTrackingRefBased/>
  <w15:docId w15:val="{E858F70B-D7BE-4207-AD40-4292F5CC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b.mu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Танзиля</cp:lastModifiedBy>
  <cp:revision>4</cp:revision>
  <dcterms:created xsi:type="dcterms:W3CDTF">2022-05-31T08:27:00Z</dcterms:created>
  <dcterms:modified xsi:type="dcterms:W3CDTF">2025-12-22T06:32:00Z</dcterms:modified>
</cp:coreProperties>
</file>